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035B" w:rsidRPr="000655AF" w:rsidRDefault="009C035B" w:rsidP="000655AF">
      <w:pPr>
        <w:autoSpaceDE w:val="0"/>
        <w:autoSpaceDN w:val="0"/>
        <w:adjustRightInd w:val="0"/>
        <w:rPr>
          <w:rFonts w:asciiTheme="minorHAnsi" w:hAnsiTheme="minorHAnsi" w:cstheme="minorHAnsi"/>
          <w:color w:val="005387"/>
          <w:sz w:val="36"/>
          <w:szCs w:val="36"/>
          <w:lang w:val="en-US"/>
        </w:rPr>
      </w:pPr>
      <w:proofErr w:type="spellStart"/>
      <w:r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>Kony</w:t>
      </w:r>
      <w:proofErr w:type="spellEnd"/>
      <w:r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 xml:space="preserve"> Fabric</w:t>
      </w:r>
      <w:r w:rsid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 xml:space="preserve"> </w:t>
      </w:r>
      <w:r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>Single Container Solution (On-Premises)</w:t>
      </w:r>
    </w:p>
    <w:p w:rsidR="00673CBC" w:rsidRPr="000655AF" w:rsidRDefault="000655AF" w:rsidP="000655AF">
      <w:pPr>
        <w:rPr>
          <w:rFonts w:asciiTheme="minorHAnsi" w:hAnsiTheme="minorHAnsi" w:cstheme="minorHAnsi"/>
          <w:color w:val="005387"/>
          <w:sz w:val="36"/>
          <w:szCs w:val="36"/>
          <w:lang w:val="en-US"/>
        </w:rPr>
      </w:pPr>
      <w:r>
        <w:rPr>
          <w:rFonts w:asciiTheme="minorHAnsi" w:hAnsiTheme="minorHAnsi" w:cstheme="minorHAnsi"/>
          <w:color w:val="005387"/>
          <w:sz w:val="36"/>
          <w:szCs w:val="36"/>
          <w:lang w:val="en-US"/>
        </w:rPr>
        <w:t xml:space="preserve">                      </w:t>
      </w:r>
      <w:r w:rsidR="009C035B"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>Release V8 SP4 FP</w:t>
      </w:r>
      <w:r w:rsidR="009C035B"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>3</w:t>
      </w:r>
      <w:r w:rsidR="009C035B"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 xml:space="preserve"> HF</w:t>
      </w:r>
      <w:r w:rsidR="009C035B"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>4</w:t>
      </w:r>
      <w:r w:rsidR="009C035B" w:rsidRPr="000655AF">
        <w:rPr>
          <w:rFonts w:asciiTheme="minorHAnsi" w:hAnsiTheme="minorHAnsi" w:cstheme="minorHAnsi"/>
          <w:color w:val="005387"/>
          <w:sz w:val="36"/>
          <w:szCs w:val="36"/>
          <w:lang w:val="en-US"/>
        </w:rPr>
        <w:t xml:space="preserve"> GA</w:t>
      </w:r>
    </w:p>
    <w:p w:rsidR="009C035B" w:rsidRPr="000655AF" w:rsidRDefault="009C035B" w:rsidP="000655AF">
      <w:pPr>
        <w:rPr>
          <w:rFonts w:asciiTheme="minorHAnsi" w:hAnsiTheme="minorHAnsi" w:cstheme="minorHAnsi"/>
          <w:sz w:val="36"/>
          <w:szCs w:val="36"/>
        </w:rPr>
      </w:pPr>
    </w:p>
    <w:p w:rsidR="009C035B" w:rsidRDefault="009C035B" w:rsidP="009C035B"/>
    <w:p w:rsidR="009C035B" w:rsidRPr="009C035B" w:rsidRDefault="009C035B" w:rsidP="00A040B7">
      <w:pPr>
        <w:pStyle w:val="ListParagraph"/>
        <w:numPr>
          <w:ilvl w:val="0"/>
          <w:numId w:val="1"/>
        </w:numPr>
        <w:ind w:left="284" w:hanging="426"/>
        <w:rPr>
          <w:rFonts w:ascii=" &gt;µ'E3˛" w:hAnsi=" &gt;µ'E3˛" w:cs=" &gt;µ'E3˛"/>
          <w:color w:val="314E64"/>
          <w:sz w:val="32"/>
          <w:szCs w:val="32"/>
          <w:lang w:val="en-US"/>
        </w:rPr>
      </w:pPr>
      <w:r w:rsidRPr="009C035B">
        <w:rPr>
          <w:rFonts w:ascii=" &gt;µ'E3˛" w:hAnsi=" &gt;µ'E3˛" w:cs=" &gt;µ'E3˛"/>
          <w:color w:val="314E64"/>
          <w:sz w:val="32"/>
          <w:szCs w:val="32"/>
          <w:lang w:val="en-US"/>
        </w:rPr>
        <w:t>Prerequisites</w:t>
      </w:r>
    </w:p>
    <w:p w:rsidR="009C035B" w:rsidRDefault="009C035B" w:rsidP="009C035B">
      <w:pPr>
        <w:pStyle w:val="ListParagraph"/>
        <w:rPr>
          <w:rFonts w:ascii=" &gt;µ'E3˛" w:hAnsi=" &gt;µ'E3˛" w:cs=" &gt;µ'E3˛"/>
          <w:color w:val="484848"/>
          <w:sz w:val="22"/>
          <w:szCs w:val="22"/>
          <w:lang w:val="en-US"/>
        </w:rPr>
      </w:pPr>
    </w:p>
    <w:p w:rsidR="009C035B" w:rsidRDefault="009C30C7" w:rsidP="00A040B7">
      <w:pPr>
        <w:autoSpaceDE w:val="0"/>
        <w:autoSpaceDN w:val="0"/>
        <w:adjustRightInd w:val="0"/>
        <w:rPr>
          <w:rFonts w:ascii=" &gt;µ'E3˛" w:hAnsi=" &gt;µ'E3˛" w:cs=" &gt;µ'E3˛"/>
          <w:color w:val="484848"/>
          <w:sz w:val="22"/>
          <w:szCs w:val="22"/>
          <w:lang w:val="en-US"/>
        </w:rPr>
      </w:pPr>
      <w:r>
        <w:rPr>
          <w:rFonts w:ascii=" &gt;µ'E3˛" w:hAnsi=" &gt;µ'E3˛" w:cs=" &gt;µ'E3˛"/>
          <w:color w:val="484848"/>
          <w:sz w:val="22"/>
          <w:szCs w:val="22"/>
          <w:lang w:val="en-US"/>
        </w:rPr>
        <w:t>1.</w:t>
      </w:r>
      <w:r w:rsidR="009C035B">
        <w:rPr>
          <w:rFonts w:ascii=" &gt;µ'E3˛" w:hAnsi=" &gt;µ'E3˛" w:cs=" &gt;µ'E3˛"/>
          <w:color w:val="484848"/>
          <w:sz w:val="22"/>
          <w:szCs w:val="22"/>
          <w:lang w:val="en-US"/>
        </w:rPr>
        <w:t>Install Java 11.</w:t>
      </w:r>
    </w:p>
    <w:p w:rsidR="000655AF" w:rsidRPr="00A040B7" w:rsidRDefault="000655AF" w:rsidP="000655AF">
      <w:pPr>
        <w:rPr>
          <w:rFonts w:ascii=" &gt;µ'E3˛" w:hAnsi=" &gt;µ'E3˛" w:cs=" &gt;µ'E3˛"/>
          <w:color w:val="484848"/>
          <w:sz w:val="22"/>
          <w:szCs w:val="22"/>
          <w:lang w:val="en-US"/>
        </w:rPr>
      </w:pPr>
      <w:r w:rsidRPr="00A040B7">
        <w:rPr>
          <w:rFonts w:ascii=" &gt;µ'E3˛" w:hAnsi=" &gt;µ'E3˛" w:cs=" &gt;µ'E3˛"/>
          <w:color w:val="484848"/>
          <w:sz w:val="22"/>
          <w:szCs w:val="22"/>
          <w:lang w:val="en-US"/>
        </w:rPr>
        <w:t>3</w:t>
      </w:r>
      <w:r>
        <w:rPr>
          <w:rFonts w:ascii=" &gt;µ'E3˛" w:hAnsi=" &gt;µ'E3˛" w:cs=" &gt;µ'E3˛"/>
          <w:color w:val="484848"/>
          <w:sz w:val="22"/>
          <w:szCs w:val="22"/>
          <w:lang w:val="en-US"/>
        </w:rPr>
        <w:t>2</w:t>
      </w:r>
      <w:r w:rsidRPr="00A040B7">
        <w:rPr>
          <w:rFonts w:ascii=" &gt;µ'E3˛" w:hAnsi=" &gt;µ'E3˛" w:cs=" &gt;µ'E3˛"/>
          <w:color w:val="484848"/>
          <w:sz w:val="22"/>
          <w:szCs w:val="22"/>
          <w:lang w:val="en-US"/>
        </w:rPr>
        <w:t>Install an external Database (MySQL 5.7)</w:t>
      </w:r>
    </w:p>
    <w:p w:rsidR="000655AF" w:rsidRPr="009C30C7" w:rsidRDefault="000655AF" w:rsidP="000655AF">
      <w:pPr>
        <w:pStyle w:val="ListParagraph"/>
        <w:numPr>
          <w:ilvl w:val="0"/>
          <w:numId w:val="2"/>
        </w:numPr>
      </w:pPr>
      <w:hyperlink r:id="rId5" w:history="1">
        <w:r w:rsidRPr="0010038F">
          <w:rPr>
            <w:rStyle w:val="Hyperlink"/>
            <w:rFonts w:ascii="Calibri" w:hAnsi="Calibri" w:cs="Calibri"/>
            <w:sz w:val="22"/>
            <w:szCs w:val="22"/>
          </w:rPr>
          <w:t>https://downloads.mysql.com/archives/get/p/23/file/mysql-5.7.26-macos10.14-x86_64.dmg</w:t>
        </w:r>
      </w:hyperlink>
    </w:p>
    <w:p w:rsidR="000655AF" w:rsidRPr="009C035B" w:rsidRDefault="000655AF" w:rsidP="000655AF">
      <w:pPr>
        <w:pStyle w:val="ListParagraph"/>
        <w:ind w:left="1080"/>
      </w:pPr>
    </w:p>
    <w:p w:rsidR="000655AF" w:rsidRDefault="000655AF" w:rsidP="000655AF">
      <w:pPr>
        <w:pStyle w:val="ListParagraph"/>
      </w:pPr>
      <w:r>
        <w:t xml:space="preserve"> </w:t>
      </w:r>
      <w:r>
        <w:tab/>
        <w:t xml:space="preserve">Please </w:t>
      </w:r>
      <w:r>
        <w:t>ensure that</w:t>
      </w:r>
      <w:r>
        <w:t xml:space="preserve"> MySQL appearance on system preference  after installed MySQL</w:t>
      </w:r>
    </w:p>
    <w:p w:rsidR="000655AF" w:rsidRDefault="000655AF" w:rsidP="000655AF">
      <w:pPr>
        <w:pStyle w:val="ListParagraph"/>
      </w:pPr>
    </w:p>
    <w:p w:rsidR="000655AF" w:rsidRDefault="000655AF" w:rsidP="000655AF">
      <w:r>
        <w:tab/>
      </w:r>
      <w:r w:rsidRPr="009C30C7">
        <w:drawing>
          <wp:inline distT="0" distB="0" distL="0" distR="0" wp14:anchorId="185DCB22" wp14:editId="614684FB">
            <wp:extent cx="3624943" cy="32676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9639" cy="33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AF" w:rsidRDefault="000655AF" w:rsidP="000655AF">
      <w:pPr>
        <w:pStyle w:val="ListParagraph"/>
      </w:pPr>
      <w:r>
        <w:tab/>
      </w:r>
    </w:p>
    <w:p w:rsidR="000655AF" w:rsidRDefault="000655AF" w:rsidP="000655AF">
      <w:pPr>
        <w:pStyle w:val="ListParagraph"/>
      </w:pPr>
      <w:r>
        <w:t>Start SQL server instance</w:t>
      </w:r>
    </w:p>
    <w:p w:rsidR="000655AF" w:rsidRDefault="000655AF" w:rsidP="000655AF">
      <w:pPr>
        <w:pStyle w:val="ListParagraph"/>
      </w:pPr>
    </w:p>
    <w:p w:rsidR="000655AF" w:rsidRDefault="000655AF" w:rsidP="000655AF">
      <w:r>
        <w:t xml:space="preserve">            </w:t>
      </w:r>
      <w:r w:rsidRPr="009C30C7">
        <w:drawing>
          <wp:inline distT="0" distB="0" distL="0" distR="0" wp14:anchorId="696882C6" wp14:editId="696DCDDA">
            <wp:extent cx="3995050" cy="193330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3461" cy="194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AF" w:rsidRDefault="000655AF" w:rsidP="000655AF"/>
    <w:p w:rsidR="000655AF" w:rsidRDefault="000655AF" w:rsidP="000655AF"/>
    <w:p w:rsidR="000655AF" w:rsidRDefault="000655AF" w:rsidP="000655AF"/>
    <w:p w:rsidR="000655AF" w:rsidRDefault="000655AF" w:rsidP="000655AF"/>
    <w:p w:rsidR="000655AF" w:rsidRDefault="000655AF" w:rsidP="00A040B7">
      <w:pPr>
        <w:autoSpaceDE w:val="0"/>
        <w:autoSpaceDN w:val="0"/>
        <w:adjustRightInd w:val="0"/>
        <w:rPr>
          <w:rFonts w:ascii=" &gt;µ'E3˛" w:hAnsi=" &gt;µ'E3˛" w:cs=" &gt;µ'E3˛"/>
          <w:color w:val="484848"/>
          <w:sz w:val="22"/>
          <w:szCs w:val="22"/>
          <w:lang w:val="en-US"/>
        </w:rPr>
      </w:pPr>
    </w:p>
    <w:p w:rsidR="009C30C7" w:rsidRDefault="000655AF" w:rsidP="00A040B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bookmarkStart w:id="0" w:name="OLE_LINK1"/>
      <w:bookmarkStart w:id="1" w:name="OLE_LINK2"/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3.</w:t>
      </w:r>
      <w:r w:rsidR="009C30C7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Install </w:t>
      </w:r>
      <w:r w:rsidR="009C30C7" w:rsidRPr="009C30C7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MySQL Workbench</w:t>
      </w:r>
    </w:p>
    <w:bookmarkEnd w:id="0"/>
    <w:bookmarkEnd w:id="1"/>
    <w:p w:rsidR="009C30C7" w:rsidRPr="009C30C7" w:rsidRDefault="009C30C7" w:rsidP="009C30C7">
      <w:pPr>
        <w:ind w:firstLine="720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0655AF" w:rsidRDefault="009C30C7" w:rsidP="000655AF">
      <w:pPr>
        <w:ind w:firstLine="720"/>
      </w:pPr>
      <w:r w:rsidRPr="009C30C7">
        <w:drawing>
          <wp:inline distT="0" distB="0" distL="0" distR="0" wp14:anchorId="2C7479A1" wp14:editId="7A05B32B">
            <wp:extent cx="5816600" cy="3132064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5733" cy="31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E3427" w:rsidRDefault="00DE3427" w:rsidP="000655AF">
      <w:pPr>
        <w:ind w:firstLine="720"/>
      </w:pPr>
    </w:p>
    <w:p w:rsidR="009C30C7" w:rsidRDefault="009C30C7" w:rsidP="009C30C7">
      <w:pPr>
        <w:ind w:firstLine="720"/>
      </w:pPr>
      <w:r w:rsidRPr="009C30C7">
        <w:drawing>
          <wp:inline distT="0" distB="0" distL="0" distR="0" wp14:anchorId="6F95ABFF" wp14:editId="5D9E4EB5">
            <wp:extent cx="5727700" cy="31553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9108" cy="31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C7" w:rsidRPr="00DE3427" w:rsidRDefault="009C30C7" w:rsidP="009C30C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DE3427" w:rsidRDefault="00DE3427" w:rsidP="00DE342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bookmarkStart w:id="2" w:name="OLE_LINK11"/>
      <w:bookmarkStart w:id="3" w:name="OLE_LINK12"/>
    </w:p>
    <w:p w:rsidR="00DE3427" w:rsidRPr="00CA6C36" w:rsidRDefault="00DE3427" w:rsidP="00CA6C36">
      <w:pPr>
        <w:pStyle w:val="ListParagraph"/>
        <w:numPr>
          <w:ilvl w:val="0"/>
          <w:numId w:val="3"/>
        </w:numPr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</w:pP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Please ensure </w:t>
      </w:r>
      <w:bookmarkEnd w:id="2"/>
      <w:bookmarkEnd w:id="3"/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the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</w:t>
      </w:r>
      <w:r w:rsidRPr="00CA6C36"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  <w:t>"character-set-server"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and </w:t>
      </w:r>
      <w:r w:rsidRPr="00CA6C36"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  <w:t>"default-character-set"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parameters are set to </w:t>
      </w:r>
      <w:r w:rsidRPr="00CA6C36"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  <w:t>'utf8'</w:t>
      </w:r>
      <w:r w:rsidRPr="00CA6C36"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  <w:t xml:space="preserve"> </w:t>
      </w:r>
    </w:p>
    <w:p w:rsidR="00F81D75" w:rsidRDefault="00F81D75" w:rsidP="00DE342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F81D75" w:rsidRDefault="00F81D75" w:rsidP="00CA6C36">
      <w:pPr>
        <w:ind w:left="720" w:firstLine="720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To check, Please run the below queries on </w:t>
      </w:r>
      <w:proofErr w:type="spellStart"/>
      <w:r w:rsidRPr="00F81D75">
        <w:rPr>
          <w:rFonts w:ascii="Cambria" w:hAnsi="Cambria"/>
          <w:b/>
          <w:sz w:val="20"/>
          <w:szCs w:val="20"/>
        </w:rPr>
        <w:t>MySQLWorkbench</w:t>
      </w:r>
      <w:proofErr w:type="spellEnd"/>
      <w:r>
        <w:rPr>
          <w:rFonts w:ascii="Cambria" w:hAnsi="Cambria"/>
          <w:b/>
          <w:sz w:val="20"/>
          <w:szCs w:val="20"/>
        </w:rPr>
        <w:t>.</w:t>
      </w:r>
    </w:p>
    <w:p w:rsidR="00F81D75" w:rsidRDefault="00F81D75" w:rsidP="00DE342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F81D75" w:rsidRDefault="00F81D75" w:rsidP="00CA6C36">
      <w:pPr>
        <w:ind w:left="720" w:firstLine="720"/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</w:pPr>
      <w:r w:rsidRPr="00F81D75"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  <w:t>show variables like "%character%";</w:t>
      </w:r>
      <w:r w:rsidRPr="00F81D75">
        <w:t xml:space="preserve"> </w:t>
      </w:r>
      <w:r w:rsidRPr="00F81D75"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  <w:t>show variables like "%CHAR%";</w:t>
      </w:r>
    </w:p>
    <w:p w:rsidR="00F81D75" w:rsidRPr="00F81D75" w:rsidRDefault="00F81D75" w:rsidP="00DE3427">
      <w:pPr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</w:pPr>
    </w:p>
    <w:p w:rsidR="00F81D75" w:rsidRDefault="00F81D75" w:rsidP="00DE342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r w:rsidRPr="00F81D75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drawing>
          <wp:inline distT="0" distB="0" distL="0" distR="0" wp14:anchorId="4D512790" wp14:editId="36A01372">
            <wp:extent cx="5867400" cy="3219915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8965" cy="324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27" w:rsidRDefault="00DE3427" w:rsidP="00DE342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DE3427" w:rsidRPr="00CA6C36" w:rsidRDefault="00DE3427" w:rsidP="00CA6C36">
      <w:pPr>
        <w:pStyle w:val="ListParagraph"/>
        <w:numPr>
          <w:ilvl w:val="0"/>
          <w:numId w:val="3"/>
        </w:numPr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</w:pPr>
      <w:r w:rsidRPr="00DE3427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Please ensure </w:t>
      </w:r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the </w:t>
      </w:r>
      <w:r w:rsidRPr="00CA6C36"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  <w:t>"collation-server"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to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</w:t>
      </w:r>
      <w:r w:rsidRPr="00CA6C36"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  <w:t xml:space="preserve">'utf8_unicode_ci' </w:t>
      </w:r>
    </w:p>
    <w:p w:rsidR="00DE3427" w:rsidRDefault="00DE3427" w:rsidP="00DE3427">
      <w:pPr>
        <w:rPr>
          <w:rFonts w:ascii="Apple Color Emoji" w:hAnsi="Apple Color Emoji"/>
          <w:sz w:val="20"/>
          <w:szCs w:val="20"/>
        </w:rPr>
      </w:pPr>
    </w:p>
    <w:p w:rsidR="00F81D75" w:rsidRPr="00CA6C36" w:rsidRDefault="00F81D75" w:rsidP="00DE3427">
      <w:pPr>
        <w:rPr>
          <w:rFonts w:ascii="Cambria" w:hAnsi="Cambria"/>
          <w:i/>
          <w:sz w:val="20"/>
          <w:szCs w:val="20"/>
        </w:rPr>
      </w:pPr>
    </w:p>
    <w:p w:rsidR="00DE3427" w:rsidRDefault="00F81D75" w:rsidP="00CA6C36">
      <w:pPr>
        <w:ind w:firstLine="720"/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</w:pPr>
      <w:r w:rsidRPr="00CA6C36"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  <w:t>show variables like "%collation%";</w:t>
      </w:r>
    </w:p>
    <w:p w:rsidR="00CA6C36" w:rsidRDefault="00CA6C36" w:rsidP="00DE3427">
      <w:pPr>
        <w:rPr>
          <w:rFonts w:ascii="Calibri" w:hAnsi="Calibri" w:cs="Calibri"/>
          <w:b/>
          <w:i/>
          <w:color w:val="201F1E"/>
          <w:sz w:val="22"/>
          <w:szCs w:val="22"/>
          <w:shd w:val="clear" w:color="auto" w:fill="FFFFFF"/>
        </w:rPr>
      </w:pPr>
    </w:p>
    <w:p w:rsidR="00CA6C36" w:rsidRPr="00CA6C36" w:rsidRDefault="00CA6C36" w:rsidP="00DE342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drawing>
          <wp:inline distT="0" distB="0" distL="0" distR="0" wp14:anchorId="00A701F9" wp14:editId="16A652C7">
            <wp:extent cx="5727700" cy="3143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C7" w:rsidRPr="00DE3427" w:rsidRDefault="009C30C7" w:rsidP="009C30C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9C30C7" w:rsidRPr="009C30C7" w:rsidRDefault="009C30C7" w:rsidP="009C30C7">
      <w:pPr>
        <w:ind w:firstLine="720"/>
      </w:pPr>
    </w:p>
    <w:p w:rsidR="009C30C7" w:rsidRDefault="009C30C7" w:rsidP="009C035B">
      <w:pPr>
        <w:pStyle w:val="ListParagraph"/>
        <w:rPr>
          <w:rFonts w:ascii=" &gt;µ'E3˛" w:hAnsi=" &gt;µ'E3˛" w:cs=" &gt;µ'E3˛"/>
          <w:color w:val="484848"/>
          <w:sz w:val="22"/>
          <w:szCs w:val="22"/>
          <w:lang w:val="en-US"/>
        </w:rPr>
      </w:pPr>
    </w:p>
    <w:p w:rsidR="00A040B7" w:rsidRPr="00CA6C36" w:rsidRDefault="00CA6C36" w:rsidP="00CA6C36">
      <w:pPr>
        <w:pStyle w:val="ListParagraph"/>
        <w:numPr>
          <w:ilvl w:val="0"/>
          <w:numId w:val="3"/>
        </w:num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bookmarkStart w:id="4" w:name="OLE_LINK9"/>
      <w:bookmarkStart w:id="5" w:name="OLE_LINK10"/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Please </w:t>
      </w:r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create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user and provide administrative roles </w:t>
      </w:r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and assign % to </w:t>
      </w:r>
      <w:r w:rsidRPr="00CA6C36"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  <w:t>Limit to Hosts Matching</w:t>
      </w:r>
      <w:r>
        <w:rPr>
          <w:rFonts w:ascii="Calibri" w:hAnsi="Calibri" w:cs="Calibri"/>
          <w:b/>
          <w:color w:val="201F1E"/>
          <w:sz w:val="22"/>
          <w:szCs w:val="22"/>
          <w:shd w:val="clear" w:color="auto" w:fill="FFFFFF"/>
        </w:rPr>
        <w:t xml:space="preserve"> </w:t>
      </w: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for wildcard</w:t>
      </w:r>
    </w:p>
    <w:p w:rsidR="00A040B7" w:rsidRDefault="00A040B7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bookmarkStart w:id="6" w:name="OLE_LINK3"/>
      <w:bookmarkStart w:id="7" w:name="OLE_LINK4"/>
      <w:bookmarkEnd w:id="4"/>
      <w:bookmarkEnd w:id="5"/>
    </w:p>
    <w:p w:rsidR="00CA6C36" w:rsidRDefault="00CA6C36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lastRenderedPageBreak/>
        <w:drawing>
          <wp:inline distT="0" distB="0" distL="0" distR="0" wp14:anchorId="62D84F83" wp14:editId="72234E24">
            <wp:extent cx="5727700" cy="3131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36" w:rsidRDefault="00CA6C36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CA6C36" w:rsidRDefault="00CA6C36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CA6C36" w:rsidRDefault="00CA6C36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r w:rsidRPr="00CA6C36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drawing>
          <wp:inline distT="0" distB="0" distL="0" distR="0" wp14:anchorId="724BE22C" wp14:editId="68EC0EC6">
            <wp:extent cx="5727700" cy="31610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36" w:rsidRDefault="00CA6C36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A040B7" w:rsidRDefault="00A040B7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bookmarkEnd w:id="6"/>
    <w:bookmarkEnd w:id="7"/>
    <w:p w:rsidR="00A040B7" w:rsidRDefault="00A040B7" w:rsidP="00A040B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A040B7" w:rsidRDefault="00A040B7" w:rsidP="00A040B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A040B7" w:rsidRDefault="00CA6C36" w:rsidP="00A040B7"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4</w:t>
      </w:r>
      <w:r w:rsidR="00A040B7"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.</w:t>
      </w:r>
      <w:r w:rsidR="00A040B7" w:rsidRPr="00A040B7">
        <w:t xml:space="preserve"> </w:t>
      </w:r>
      <w:r w:rsidR="00A040B7">
        <w:t>Download Mobile Fabric Single Container</w:t>
      </w:r>
    </w:p>
    <w:p w:rsidR="007575D9" w:rsidRDefault="007575D9" w:rsidP="00A040B7"/>
    <w:p w:rsidR="00A040B7" w:rsidRDefault="00A040B7" w:rsidP="00A040B7">
      <w:hyperlink r:id="rId14" w:history="1">
        <w:r>
          <w:rPr>
            <w:rStyle w:val="Hyperlink"/>
          </w:rPr>
          <w:t>https://community.kony.com/download-product/field_product_download_link/24093/24094</w:t>
        </w:r>
      </w:hyperlink>
    </w:p>
    <w:p w:rsidR="007575D9" w:rsidRDefault="007575D9" w:rsidP="00A040B7"/>
    <w:p w:rsidR="007575D9" w:rsidRDefault="007575D9" w:rsidP="00A040B7"/>
    <w:p w:rsidR="00CA6C36" w:rsidRDefault="00CA6C36" w:rsidP="00CA6C36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5</w:t>
      </w:r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>.Install Docker Desktop</w:t>
      </w:r>
    </w:p>
    <w:p w:rsidR="00CA6C36" w:rsidRDefault="00CA6C36" w:rsidP="00CA6C36">
      <w:pPr>
        <w:ind w:firstLine="720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CA6C36" w:rsidRDefault="00CA6C36" w:rsidP="00CA6C36"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ab/>
      </w:r>
      <w:r>
        <w:rPr>
          <w:rFonts w:ascii="Calibri" w:hAnsi="Calibri" w:cs="Calibri"/>
          <w:color w:val="201F1E"/>
          <w:sz w:val="22"/>
          <w:szCs w:val="22"/>
          <w:shd w:val="clear" w:color="auto" w:fill="FFFFFF"/>
        </w:rPr>
        <w:t xml:space="preserve">          </w:t>
      </w:r>
      <w:hyperlink r:id="rId15" w:history="1">
        <w:r w:rsidRPr="0010038F">
          <w:rPr>
            <w:rStyle w:val="Hyperlink"/>
          </w:rPr>
          <w:t>https://docs.docker.com/docker-for-mac/install/</w:t>
        </w:r>
      </w:hyperlink>
    </w:p>
    <w:p w:rsidR="00CA6C36" w:rsidRDefault="00CA6C36" w:rsidP="00CA6C36"/>
    <w:p w:rsidR="00CA6C36" w:rsidRDefault="00CA6C36" w:rsidP="00CA6C36"/>
    <w:p w:rsidR="00CA6C36" w:rsidRDefault="00CA6C36" w:rsidP="00CA6C36">
      <w:r>
        <w:tab/>
      </w:r>
      <w:r w:rsidRPr="00A040B7">
        <w:drawing>
          <wp:inline distT="0" distB="0" distL="0" distR="0" wp14:anchorId="74280AD3" wp14:editId="3F342FB2">
            <wp:extent cx="4177239" cy="2841171"/>
            <wp:effectExtent l="0" t="0" r="127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804" cy="28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Pr="001F071E" w:rsidRDefault="001F071E" w:rsidP="00A040B7">
      <w:pPr>
        <w:rPr>
          <w:b/>
        </w:rPr>
      </w:pPr>
      <w:r w:rsidRPr="001F071E">
        <w:rPr>
          <w:b/>
        </w:rPr>
        <w:t>Installation Steps</w:t>
      </w:r>
    </w:p>
    <w:p w:rsidR="007575D9" w:rsidRDefault="007575D9" w:rsidP="00A040B7"/>
    <w:p w:rsidR="007575D9" w:rsidRDefault="00394B06" w:rsidP="001F071E">
      <w:pPr>
        <w:pStyle w:val="ListParagraph"/>
        <w:numPr>
          <w:ilvl w:val="0"/>
          <w:numId w:val="2"/>
        </w:numPr>
      </w:pPr>
      <w:r>
        <w:t>Once Docker installed, Open Terminal and run the below commands</w:t>
      </w:r>
    </w:p>
    <w:p w:rsidR="00394B06" w:rsidRDefault="00394B06" w:rsidP="00394B06">
      <w:pPr>
        <w:ind w:left="1440"/>
      </w:pPr>
    </w:p>
    <w:p w:rsidR="00394B06" w:rsidRDefault="00394B06" w:rsidP="00394B06">
      <w:pPr>
        <w:ind w:left="1440"/>
        <w:rPr>
          <w:b/>
        </w:rPr>
      </w:pPr>
      <w:r w:rsidRPr="00394B06">
        <w:rPr>
          <w:b/>
        </w:rPr>
        <w:t xml:space="preserve">docker pull </w:t>
      </w:r>
      <w:proofErr w:type="spellStart"/>
      <w:r w:rsidRPr="00394B06">
        <w:rPr>
          <w:b/>
        </w:rPr>
        <w:t>konyfabric</w:t>
      </w:r>
      <w:proofErr w:type="spellEnd"/>
      <w:r w:rsidRPr="00394B06">
        <w:rPr>
          <w:b/>
        </w:rPr>
        <w:t>/kony-fabric-db:8.4.3.4_GA</w:t>
      </w:r>
    </w:p>
    <w:p w:rsidR="00394B06" w:rsidRDefault="00394B06" w:rsidP="00394B06">
      <w:pPr>
        <w:ind w:left="1440"/>
        <w:rPr>
          <w:b/>
        </w:rPr>
      </w:pPr>
    </w:p>
    <w:p w:rsidR="00394B06" w:rsidRDefault="00394B06" w:rsidP="00394B06">
      <w:pPr>
        <w:ind w:left="1440"/>
        <w:rPr>
          <w:b/>
        </w:rPr>
      </w:pPr>
      <w:r w:rsidRPr="00394B06">
        <w:rPr>
          <w:b/>
        </w:rPr>
        <w:t xml:space="preserve">docker pull </w:t>
      </w:r>
      <w:proofErr w:type="spellStart"/>
      <w:r w:rsidRPr="00394B06">
        <w:rPr>
          <w:b/>
        </w:rPr>
        <w:t>konyfabric</w:t>
      </w:r>
      <w:proofErr w:type="spellEnd"/>
      <w:r w:rsidRPr="00394B06">
        <w:rPr>
          <w:b/>
        </w:rPr>
        <w:t>/kony-fabric-all:8.4.3.4_GA</w:t>
      </w:r>
    </w:p>
    <w:p w:rsidR="00394B06" w:rsidRDefault="00394B06" w:rsidP="00394B06">
      <w:pPr>
        <w:ind w:left="1440"/>
        <w:rPr>
          <w:b/>
        </w:rPr>
      </w:pPr>
    </w:p>
    <w:p w:rsidR="007575D9" w:rsidRDefault="00394B06" w:rsidP="00394B06">
      <w:pPr>
        <w:pStyle w:val="ListParagraph"/>
        <w:numPr>
          <w:ilvl w:val="0"/>
          <w:numId w:val="2"/>
        </w:numPr>
      </w:pPr>
      <w:r w:rsidRPr="00394B06">
        <w:t>Now Go to KonyFabricSingleContainer-8.4.3.4_GA in Terminal</w:t>
      </w:r>
    </w:p>
    <w:p w:rsidR="00394B06" w:rsidRDefault="00394B06" w:rsidP="00394B06">
      <w:pPr>
        <w:ind w:left="1080"/>
      </w:pPr>
    </w:p>
    <w:p w:rsidR="00394B06" w:rsidRDefault="00394B06" w:rsidP="00394B06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AMBIN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01483:~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761735$ cd /Users/761735/Aaru/KonyPlatform/Softwares/KonyFabricSingleContainer-8.4.3.4_GA</w:t>
      </w:r>
    </w:p>
    <w:p w:rsidR="00394B06" w:rsidRDefault="00394B06" w:rsidP="00394B06">
      <w:pPr>
        <w:ind w:left="1080"/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AMBIN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01483:KonyFabricSingleContainer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-8.4.3.4_GA 761735$ /Users/761735/Aaru/KonyPlatform/Softwares/KonyFabricSingleContainer-8.4.3.4_GA/install-fabric.sh 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Please enter following details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==============================================================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Installation Details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Install Environment name: dev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==============================================================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Application Server Details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Domain Name: 192.168.1.3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Server Port: 12321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lastRenderedPageBreak/>
        <w:t>==============================================================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Database details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Select database type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1) MySQL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2)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SQLServer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Please select database server: 1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Database Hostname: 192.168.1.3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Database Port: 3306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Database Username: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aaru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Database Password: 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Database Prefix: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Database Suffix: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db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Use existing databases from a previous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Fabric instance? (Y/N): n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==============================================================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 xml:space="preserve"> Fabric Account Registration Details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User Id: arumugam.t@cognizant.com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Password: 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First Name: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Arumnugam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Last Name: T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Environment Name: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KonyTraining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 xml:space="preserve">This is the time zone your database is running on. This input is a string of the format </w:t>
      </w:r>
      <w:proofErr w:type="spellStart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Etc</w:t>
      </w:r>
      <w:proofErr w:type="spellEnd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/UTC.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For determining what value to set for your time zone, please refer https://en.wikipedia.org/wiki/List_of_tz_database_time_zones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Time Zone: Asia/Kolkata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Jul 14, 2020 11:49:22 PM </w:t>
      </w:r>
      <w:proofErr w:type="spellStart"/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com.konylabs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.middleware.common.ServerPropertiesUtil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&lt;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init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&gt;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INFO: Reading the properties file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Jul 14, 2020 11:49:22 PM </w:t>
      </w:r>
      <w:proofErr w:type="spellStart"/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com.konylabs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.middleware.common.ServerPropertiesUtil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&lt;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init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&gt;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INFO: Reading the properties file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Jul 14, 2020 11:49:23 PM </w:t>
      </w:r>
      <w:proofErr w:type="spellStart"/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com.konylabs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.middleware.common.ServerPropertiesUtil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&lt;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init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&gt;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INFO: Reading the properties file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188a4383bdc7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"docker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rm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" requires at least 1 argument.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See 'docker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rm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--help'.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Usage:  docker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rm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[OPTIONS] CONTAINER [CONTAINER...]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Remove one or more containers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Pulling flyway ... </w:t>
      </w:r>
      <w:r>
        <w:rPr>
          <w:rFonts w:ascii="Menlo" w:eastAsiaTheme="minorHAnsi" w:hAnsi="Menlo" w:cs="Menlo"/>
          <w:color w:val="2FB41D"/>
          <w:sz w:val="22"/>
          <w:szCs w:val="22"/>
          <w:lang w:val="en-US"/>
        </w:rPr>
        <w:t>done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Creating flyway_flyway_1 ... </w:t>
      </w:r>
      <w:r>
        <w:rPr>
          <w:rFonts w:ascii="Menlo" w:eastAsiaTheme="minorHAnsi" w:hAnsi="Menlo" w:cs="Menlo"/>
          <w:color w:val="2FB41D"/>
          <w:sz w:val="22"/>
          <w:szCs w:val="22"/>
          <w:lang w:val="en-US"/>
        </w:rPr>
        <w:t>done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 xml:space="preserve">Waiting for DB migrations to complete (this may take </w:t>
      </w:r>
      <w:proofErr w:type="spellStart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upto</w:t>
      </w:r>
      <w:proofErr w:type="spellEnd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 xml:space="preserve"> 10 </w:t>
      </w:r>
      <w:proofErr w:type="gramStart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minutes)...</w:t>
      </w:r>
      <w:proofErr w:type="gram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openjdk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version "11.0.2" 2019-01-15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OpenJDK Runtime Environment (build 11.0.2+9-Debian-3bpo91)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OpenJDK 64-Bit Server VM (build 11.0.2+9-Debian-3bpo91, mixed mode, sharing)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DB migrations complete.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lastRenderedPageBreak/>
        <w:t xml:space="preserve">Pulling tomcat ... </w:t>
      </w:r>
      <w:r>
        <w:rPr>
          <w:rFonts w:ascii="Menlo" w:eastAsiaTheme="minorHAnsi" w:hAnsi="Menlo" w:cs="Menlo"/>
          <w:color w:val="2FB41D"/>
          <w:sz w:val="22"/>
          <w:szCs w:val="22"/>
          <w:lang w:val="en-US"/>
        </w:rPr>
        <w:t>done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Creating network "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fabric_default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" with the default driver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Creating fabric_tomcat_1 ... </w:t>
      </w:r>
      <w:r>
        <w:rPr>
          <w:rFonts w:ascii="Menlo" w:eastAsiaTheme="minorHAnsi" w:hAnsi="Menlo" w:cs="Menlo"/>
          <w:color w:val="2FB41D"/>
          <w:sz w:val="22"/>
          <w:szCs w:val="22"/>
          <w:lang w:val="en-US"/>
        </w:rPr>
        <w:t>done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 xml:space="preserve">Waiting for </w:t>
      </w:r>
      <w:proofErr w:type="spellStart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 xml:space="preserve"> Fabric server to start up for Auto Registration...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Fabric server startup complete.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b/>
          <w:bCs/>
          <w:color w:val="2FB41D"/>
          <w:sz w:val="22"/>
          <w:szCs w:val="22"/>
          <w:lang w:val="en-US"/>
        </w:rPr>
        <w:t>Auto Registering user with given credentials...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Response code of POST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api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/v1_0/accounts/config/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onebox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: 200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Fabric environment registration successful.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Admin account details are 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First 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Name :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Arumnugam</w:t>
      </w:r>
      <w:proofErr w:type="spellEnd"/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Last 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Name :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T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Email :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arumugam.t@cognizant.com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Fabric cluster is created successfully.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Below are the App URLs: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ab/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Fabric console: http://192.168.1.3:12321/mfconsole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ab/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Identity service: http://192.168.1.3:12321/authService/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ab/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Developer API portal services: http://192.168.1.3:12321/apiportal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ab/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Integration console: http://192.168.1.3:12321/admin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ab/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Engagement console: http://192.168.1.3:12321/kpns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--------------------------------------------------------------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AMBIN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01483:KonyFabricSingleContainer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-8.4.3.4_GA 761735$ docker image ls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bookmarkStart w:id="8" w:name="_GoBack"/>
      <w:bookmarkEnd w:id="8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REPOSITORY                   TAG                 IMAGE ID            CREATED             SIZE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konyfabric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/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-fabric-all   8.4.3.4_GA          65fe18c05ca3        7 months 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ago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       2.5GB</w:t>
      </w:r>
    </w:p>
    <w:p w:rsidR="00394B06" w:rsidRDefault="00394B06" w:rsidP="00394B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konyfabric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/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kony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-fabric-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db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 xml:space="preserve">    8.4.3.4_GA          90764be0149a        8 months ago        521MB</w:t>
      </w:r>
    </w:p>
    <w:p w:rsidR="00394B06" w:rsidRPr="00394B06" w:rsidRDefault="00394B06" w:rsidP="00394B06">
      <w:pPr>
        <w:ind w:left="1080"/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AMBIN</w:t>
      </w:r>
      <w:proofErr w:type="gram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01483:KonyFabricSingleContainer</w:t>
      </w:r>
      <w:proofErr w:type="gramEnd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-8.4.3.4_GA 761735$</w:t>
      </w:r>
    </w:p>
    <w:p w:rsidR="00394B06" w:rsidRDefault="00394B06" w:rsidP="00394B06">
      <w:pPr>
        <w:ind w:left="1440"/>
      </w:pPr>
    </w:p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7575D9" w:rsidRDefault="007575D9" w:rsidP="00A040B7"/>
    <w:p w:rsidR="00A040B7" w:rsidRDefault="00A040B7" w:rsidP="00A040B7">
      <w:pPr>
        <w:ind w:firstLine="426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A040B7" w:rsidRDefault="00A040B7" w:rsidP="00A040B7">
      <w:pPr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C70075" w:rsidRDefault="00C70075" w:rsidP="00C70075">
      <w:pPr>
        <w:ind w:firstLine="720"/>
        <w:rPr>
          <w:rFonts w:ascii="Calibri" w:hAnsi="Calibri" w:cs="Calibri"/>
          <w:color w:val="201F1E"/>
          <w:sz w:val="22"/>
          <w:szCs w:val="22"/>
          <w:shd w:val="clear" w:color="auto" w:fill="FFFFFF"/>
        </w:rPr>
      </w:pPr>
    </w:p>
    <w:p w:rsidR="00A040B7" w:rsidRDefault="00A040B7" w:rsidP="00A040B7">
      <w:r>
        <w:lastRenderedPageBreak/>
        <w:tab/>
      </w:r>
      <w:bookmarkStart w:id="9" w:name="OLE_LINK7"/>
      <w:bookmarkStart w:id="10" w:name="OLE_LINK8"/>
    </w:p>
    <w:bookmarkEnd w:id="9"/>
    <w:bookmarkEnd w:id="10"/>
    <w:p w:rsidR="00A040B7" w:rsidRPr="009C035B" w:rsidRDefault="00A040B7" w:rsidP="009C30C7"/>
    <w:sectPr w:rsidR="00A040B7" w:rsidRPr="009C035B" w:rsidSect="00953C1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 &gt;µ'E3˛">
    <w:altName w:val="Calibri"/>
    <w:panose1 w:val="020B0604020202020204"/>
    <w:charset w:val="4D"/>
    <w:family w:val="auto"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D0424E"/>
    <w:multiLevelType w:val="hybridMultilevel"/>
    <w:tmpl w:val="993E80F4"/>
    <w:lvl w:ilvl="0" w:tplc="19146A8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BCA5A94"/>
    <w:multiLevelType w:val="hybridMultilevel"/>
    <w:tmpl w:val="0B841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FF3D54"/>
    <w:multiLevelType w:val="hybridMultilevel"/>
    <w:tmpl w:val="0B841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35B"/>
    <w:rsid w:val="000655AF"/>
    <w:rsid w:val="001F071E"/>
    <w:rsid w:val="002B4C73"/>
    <w:rsid w:val="00394B06"/>
    <w:rsid w:val="00615AC6"/>
    <w:rsid w:val="006A0A52"/>
    <w:rsid w:val="007575D9"/>
    <w:rsid w:val="008B5C08"/>
    <w:rsid w:val="00953C1A"/>
    <w:rsid w:val="009C035B"/>
    <w:rsid w:val="009C30C7"/>
    <w:rsid w:val="00A040B7"/>
    <w:rsid w:val="00A41B0B"/>
    <w:rsid w:val="00A85656"/>
    <w:rsid w:val="00C06057"/>
    <w:rsid w:val="00C70075"/>
    <w:rsid w:val="00CA6C36"/>
    <w:rsid w:val="00DE3427"/>
    <w:rsid w:val="00E67009"/>
    <w:rsid w:val="00E71E7A"/>
    <w:rsid w:val="00F60C4C"/>
    <w:rsid w:val="00F81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85FE69"/>
  <w15:chartTrackingRefBased/>
  <w15:docId w15:val="{7C7F8EF3-0B06-F046-BEEA-8E154E70C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040B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03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5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5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700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3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0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4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85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wnloads.mysql.com/archives/get/p/23/file/mysql-5.7.26-macos10.14-x86_64.dmg" TargetMode="External"/><Relationship Id="rId15" Type="http://schemas.openxmlformats.org/officeDocument/2006/relationships/hyperlink" Target="https://docs.docker.com/docker-for-mac/install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community.kony.com/download-product/field_product_download_link/24093/2409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837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2020-07-15T06:02:00Z</dcterms:created>
  <dcterms:modified xsi:type="dcterms:W3CDTF">2020-07-15T07:05:00Z</dcterms:modified>
</cp:coreProperties>
</file>